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3F" w:rsidRDefault="00FB533F" w:rsidP="00FB533F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32" style="position:absolute;left:0;text-align:left;margin-left:162pt;margin-top:-45.35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34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544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4"/>
        <w:gridCol w:w="1202"/>
        <w:gridCol w:w="1311"/>
        <w:gridCol w:w="937"/>
      </w:tblGrid>
      <w:tr w:rsidR="00FB533F" w:rsidRPr="005F370B" w:rsidTr="00875421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094" w:type="dxa"/>
            <w:vAlign w:val="center"/>
          </w:tcPr>
          <w:p w:rsidR="00FB533F" w:rsidRPr="002E768B" w:rsidRDefault="00FB533F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202" w:type="dxa"/>
            <w:vAlign w:val="center"/>
          </w:tcPr>
          <w:p w:rsidR="00FB533F" w:rsidRDefault="00FB533F" w:rsidP="008754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311" w:type="dxa"/>
            <w:vAlign w:val="center"/>
          </w:tcPr>
          <w:p w:rsidR="00FB533F" w:rsidRPr="002E768B" w:rsidRDefault="00FB533F" w:rsidP="008754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 w:rsidRPr="006802C8">
              <w:rPr>
                <w:rFonts w:ascii="Times New Roman" w:hAnsi="Times New Roman"/>
                <w:b/>
                <w:bCs/>
                <w:szCs w:val="24"/>
                <w:lang w:bidi="ar-YE"/>
              </w:rPr>
              <w:t xml:space="preserve"> $</w:t>
            </w:r>
          </w:p>
        </w:tc>
        <w:tc>
          <w:tcPr>
            <w:tcW w:w="937" w:type="dxa"/>
            <w:vAlign w:val="center"/>
          </w:tcPr>
          <w:p w:rsidR="00FB533F" w:rsidRPr="002E768B" w:rsidRDefault="00FB533F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FB533F" w:rsidRPr="005F370B" w:rsidTr="00875421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094" w:type="dxa"/>
            <w:vAlign w:val="center"/>
          </w:tcPr>
          <w:p w:rsidR="00FB533F" w:rsidRPr="00172CE4" w:rsidRDefault="00FB533F" w:rsidP="00875421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18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B925D5">
              <w:rPr>
                <w:rFonts w:cs="Times New Roman" w:hint="cs"/>
                <w:sz w:val="20"/>
                <w:szCs w:val="24"/>
                <w:rtl/>
                <w:lang w:bidi="ar-YE"/>
              </w:rPr>
              <w:t>الخاصة بشراء وتوريد عدد (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15) جهاز تحديد مواقع </w:t>
            </w:r>
            <w:r>
              <w:rPr>
                <w:rFonts w:cs="Times New Roman"/>
                <w:sz w:val="20"/>
                <w:szCs w:val="24"/>
                <w:lang w:bidi="ar-YE"/>
              </w:rPr>
              <w:t>GPS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مع عدد (</w:t>
            </w:r>
            <w:r>
              <w:rPr>
                <w:rFonts w:cs="Times New Roman"/>
                <w:sz w:val="20"/>
                <w:szCs w:val="24"/>
                <w:lang w:bidi="ar-YE"/>
              </w:rPr>
              <w:t>31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ترخيص </w:t>
            </w:r>
            <w:r>
              <w:rPr>
                <w:rFonts w:cs="Times New Roman"/>
                <w:sz w:val="20"/>
                <w:szCs w:val="24"/>
                <w:lang w:bidi="ar-YE"/>
              </w:rPr>
              <w:t>GPS Correct Licenses</w:t>
            </w:r>
          </w:p>
        </w:tc>
        <w:tc>
          <w:tcPr>
            <w:tcW w:w="1202" w:type="dxa"/>
            <w:vAlign w:val="center"/>
          </w:tcPr>
          <w:p w:rsidR="00FB533F" w:rsidRPr="006E04BA" w:rsidRDefault="00FB533F" w:rsidP="00875421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 xml:space="preserve">البرنامج الوطني لتقية المعلومات </w:t>
            </w:r>
          </w:p>
        </w:tc>
        <w:tc>
          <w:tcPr>
            <w:tcW w:w="1311" w:type="dxa"/>
            <w:vAlign w:val="center"/>
          </w:tcPr>
          <w:p w:rsidR="00FB533F" w:rsidRDefault="00FB533F" w:rsidP="00875421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1</w:t>
            </w:r>
            <w:r w:rsidRPr="0071031B">
              <w:rPr>
                <w:rFonts w:cs="Times New Roman" w:hint="cs"/>
                <w:sz w:val="20"/>
                <w:szCs w:val="24"/>
                <w:rtl/>
                <w:lang w:bidi="ar-YE"/>
              </w:rPr>
              <w:t>,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100</w:t>
            </w:r>
          </w:p>
        </w:tc>
        <w:tc>
          <w:tcPr>
            <w:tcW w:w="937" w:type="dxa"/>
            <w:vAlign w:val="center"/>
          </w:tcPr>
          <w:p w:rsidR="00FB533F" w:rsidRDefault="00FB533F" w:rsidP="00875421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7,000</w:t>
            </w:r>
          </w:p>
        </w:tc>
      </w:tr>
    </w:tbl>
    <w:p w:rsidR="00FB533F" w:rsidRPr="00CB539C" w:rsidRDefault="00FB533F" w:rsidP="00FB533F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FB533F" w:rsidRPr="008450B5" w:rsidRDefault="00FB533F" w:rsidP="00FB533F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شارع المطار</w:t>
      </w:r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FB533F" w:rsidRDefault="00FB533F" w:rsidP="00FB533F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الأحد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22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FB533F" w:rsidRPr="008450B5" w:rsidRDefault="00FB533F" w:rsidP="00FB533F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FB533F" w:rsidRDefault="00FB533F" w:rsidP="00FB533F">
      <w:pPr>
        <w:pStyle w:val="a3"/>
        <w:numPr>
          <w:ilvl w:val="0"/>
          <w:numId w:val="3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FB533F" w:rsidRPr="00CB539C" w:rsidRDefault="00FB533F" w:rsidP="00FB533F">
      <w:pPr>
        <w:pStyle w:val="a3"/>
        <w:numPr>
          <w:ilvl w:val="0"/>
          <w:numId w:val="3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FB533F" w:rsidRPr="00305DF7" w:rsidRDefault="00FB533F" w:rsidP="00FB533F">
      <w:pPr>
        <w:pStyle w:val="a3"/>
        <w:numPr>
          <w:ilvl w:val="0"/>
          <w:numId w:val="3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المفعول.</w:t>
      </w:r>
    </w:p>
    <w:p w:rsidR="00FB533F" w:rsidRPr="00305DF7" w:rsidRDefault="00FB533F" w:rsidP="00FB533F">
      <w:pPr>
        <w:pStyle w:val="a3"/>
        <w:numPr>
          <w:ilvl w:val="0"/>
          <w:numId w:val="3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FB533F" w:rsidRPr="00305DF7" w:rsidRDefault="00FB533F" w:rsidP="00FB533F">
      <w:pPr>
        <w:pStyle w:val="a3"/>
        <w:numPr>
          <w:ilvl w:val="0"/>
          <w:numId w:val="3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FB533F" w:rsidRDefault="00FB533F" w:rsidP="00FB533F">
      <w:pPr>
        <w:pStyle w:val="a3"/>
        <w:numPr>
          <w:ilvl w:val="0"/>
          <w:numId w:val="3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FB533F" w:rsidRPr="008450B5" w:rsidRDefault="00FB533F" w:rsidP="00FB533F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FB533F" w:rsidRPr="008450B5" w:rsidRDefault="00FB533F" w:rsidP="00FB533F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من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26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FB533F" w:rsidRPr="008450B5" w:rsidRDefault="00FB533F" w:rsidP="00FB533F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Pr="00FB533F" w:rsidRDefault="00FB533F" w:rsidP="00FB533F">
      <w:pPr>
        <w:rPr>
          <w:rFonts w:hint="cs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RPr="00FB533F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D04"/>
    <w:multiLevelType w:val="hybridMultilevel"/>
    <w:tmpl w:val="784C97D6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0592E"/>
    <w:multiLevelType w:val="hybridMultilevel"/>
    <w:tmpl w:val="0C8CBBD4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C36761"/>
    <w:multiLevelType w:val="hybridMultilevel"/>
    <w:tmpl w:val="013E284C"/>
    <w:lvl w:ilvl="0" w:tplc="6506EC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HASOOB" w:hint="default"/>
        <w:sz w:val="27"/>
        <w:szCs w:val="27"/>
        <w:lang w:bidi="ar-Y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F24D1C"/>
    <w:rsid w:val="00103233"/>
    <w:rsid w:val="003D0D67"/>
    <w:rsid w:val="0077621D"/>
    <w:rsid w:val="00F24D1C"/>
    <w:rsid w:val="00FB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C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24D1C"/>
    <w:rPr>
      <w:szCs w:val="26"/>
    </w:rPr>
  </w:style>
  <w:style w:type="character" w:customStyle="1" w:styleId="Char">
    <w:name w:val="نص أساسي Char"/>
    <w:basedOn w:val="a0"/>
    <w:link w:val="a3"/>
    <w:rsid w:val="00F24D1C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2</cp:revision>
  <dcterms:created xsi:type="dcterms:W3CDTF">2014-05-29T12:51:00Z</dcterms:created>
  <dcterms:modified xsi:type="dcterms:W3CDTF">2014-05-29T12:51:00Z</dcterms:modified>
</cp:coreProperties>
</file>