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76" w:type="dxa"/>
        <w:tblCellSpacing w:w="15" w:type="dxa"/>
        <w:shd w:val="clear" w:color="auto" w:fill="F7F8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0"/>
        <w:gridCol w:w="6136"/>
      </w:tblGrid>
      <w:tr w:rsidR="00C00764" w:rsidRPr="00C00764" w:rsidTr="00C00764">
        <w:trPr>
          <w:tblCellSpacing w:w="15" w:type="dxa"/>
        </w:trPr>
        <w:tc>
          <w:tcPr>
            <w:tcW w:w="2581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  <w:rtl/>
              </w:rPr>
              <w:t>رقم المناقصة</w:t>
            </w: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  <w:t>:</w:t>
            </w:r>
          </w:p>
        </w:tc>
        <w:tc>
          <w:tcPr>
            <w:tcW w:w="6059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  <w:rtl/>
              </w:rPr>
              <w:t>للمرة الثانية (3)    لسنة :   2014</w:t>
            </w:r>
          </w:p>
        </w:tc>
      </w:tr>
      <w:tr w:rsidR="00C00764" w:rsidRPr="00C00764" w:rsidTr="00C00764">
        <w:trPr>
          <w:tblCellSpacing w:w="15" w:type="dxa"/>
        </w:trPr>
        <w:tc>
          <w:tcPr>
            <w:tcW w:w="2581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  <w:rtl/>
              </w:rPr>
              <w:t>عنوان المناقصة</w:t>
            </w: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  <w:t>:</w:t>
            </w:r>
          </w:p>
        </w:tc>
        <w:tc>
          <w:tcPr>
            <w:tcW w:w="6059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  <w:rtl/>
              </w:rPr>
              <w:t>بشـأن توريد وفحص وتسليم وضمان قطع غيار للمولد الكهربائي نوع (3412</w:t>
            </w: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  <w:t xml:space="preserve">DI Cater </w:t>
            </w:r>
            <w:proofErr w:type="spellStart"/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  <w:t>Pilar</w:t>
            </w:r>
            <w:proofErr w:type="spellEnd"/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  <w:t xml:space="preserve"> )</w:t>
            </w: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  <w:rtl/>
              </w:rPr>
              <w:t>التابع لمحطة الإرسال</w:t>
            </w:r>
          </w:p>
        </w:tc>
      </w:tr>
      <w:tr w:rsidR="00C00764" w:rsidRPr="00C00764" w:rsidTr="00C00764">
        <w:trPr>
          <w:tblCellSpacing w:w="15" w:type="dxa"/>
        </w:trPr>
        <w:tc>
          <w:tcPr>
            <w:tcW w:w="2581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  <w:rtl/>
              </w:rPr>
              <w:t>حالة المناقصة</w:t>
            </w: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  <w:t>:</w:t>
            </w:r>
          </w:p>
        </w:tc>
        <w:tc>
          <w:tcPr>
            <w:tcW w:w="6059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  <w:rtl/>
              </w:rPr>
              <w:t>معلنة</w:t>
            </w:r>
          </w:p>
        </w:tc>
      </w:tr>
      <w:tr w:rsidR="00C00764" w:rsidRPr="00C00764" w:rsidTr="00C00764">
        <w:trPr>
          <w:tblCellSpacing w:w="15" w:type="dxa"/>
        </w:trPr>
        <w:tc>
          <w:tcPr>
            <w:tcW w:w="2581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  <w:rtl/>
              </w:rPr>
              <w:t>نوع العمل</w:t>
            </w: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  <w:t>:</w:t>
            </w:r>
          </w:p>
        </w:tc>
        <w:tc>
          <w:tcPr>
            <w:tcW w:w="6059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  <w:rtl/>
              </w:rPr>
              <w:t xml:space="preserve">سلع </w:t>
            </w:r>
            <w:proofErr w:type="spellStart"/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  <w:rtl/>
              </w:rPr>
              <w:t>وتوريدات</w:t>
            </w:r>
            <w:proofErr w:type="spellEnd"/>
          </w:p>
        </w:tc>
      </w:tr>
      <w:tr w:rsidR="00C00764" w:rsidRPr="00C00764" w:rsidTr="00C00764">
        <w:trPr>
          <w:tblCellSpacing w:w="15" w:type="dxa"/>
        </w:trPr>
        <w:tc>
          <w:tcPr>
            <w:tcW w:w="2581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  <w:rtl/>
              </w:rPr>
              <w:t>طريقة الشراء</w:t>
            </w: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  <w:t>:</w:t>
            </w:r>
          </w:p>
        </w:tc>
        <w:tc>
          <w:tcPr>
            <w:tcW w:w="6059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  <w:rtl/>
              </w:rPr>
              <w:t>مناقصة عامة محلية</w:t>
            </w:r>
          </w:p>
        </w:tc>
      </w:tr>
      <w:tr w:rsidR="00C00764" w:rsidRPr="00C00764" w:rsidTr="00C00764">
        <w:trPr>
          <w:tblCellSpacing w:w="15" w:type="dxa"/>
        </w:trPr>
        <w:tc>
          <w:tcPr>
            <w:tcW w:w="2581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  <w:rtl/>
              </w:rPr>
              <w:t>تفاصيل طريقة الشراء</w:t>
            </w: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  <w:t>:</w:t>
            </w:r>
          </w:p>
        </w:tc>
        <w:tc>
          <w:tcPr>
            <w:tcW w:w="6059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  <w:rtl/>
              </w:rPr>
              <w:t>مناقصة ذات المرحلة الواحدة</w:t>
            </w:r>
          </w:p>
        </w:tc>
      </w:tr>
      <w:tr w:rsidR="00C00764" w:rsidRPr="00C00764" w:rsidTr="00C00764">
        <w:trPr>
          <w:tblCellSpacing w:w="15" w:type="dxa"/>
        </w:trPr>
        <w:tc>
          <w:tcPr>
            <w:tcW w:w="2581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  <w:rtl/>
              </w:rPr>
              <w:t>مصدر التمويل</w:t>
            </w: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  <w:t>:</w:t>
            </w:r>
          </w:p>
        </w:tc>
        <w:tc>
          <w:tcPr>
            <w:tcW w:w="6059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</w:pPr>
            <w:proofErr w:type="spellStart"/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  <w:rtl/>
              </w:rPr>
              <w:t>جكومي</w:t>
            </w:r>
            <w:proofErr w:type="spellEnd"/>
          </w:p>
        </w:tc>
      </w:tr>
      <w:tr w:rsidR="00C00764" w:rsidRPr="00C00764" w:rsidTr="00C00764">
        <w:trPr>
          <w:tblCellSpacing w:w="15" w:type="dxa"/>
        </w:trPr>
        <w:tc>
          <w:tcPr>
            <w:tcW w:w="2581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  <w:rtl/>
              </w:rPr>
              <w:t>تاريــخ الإعــــلان</w:t>
            </w: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  <w:t>:</w:t>
            </w:r>
          </w:p>
        </w:tc>
        <w:tc>
          <w:tcPr>
            <w:tcW w:w="6059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  <w:t>29/10/2014</w:t>
            </w:r>
          </w:p>
        </w:tc>
      </w:tr>
      <w:tr w:rsidR="00C00764" w:rsidRPr="00C00764" w:rsidTr="00C00764">
        <w:trPr>
          <w:tblCellSpacing w:w="15" w:type="dxa"/>
        </w:trPr>
        <w:tc>
          <w:tcPr>
            <w:tcW w:w="2581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  <w:rtl/>
              </w:rPr>
              <w:t>قيمة وثائق المناقصة</w:t>
            </w: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  <w:t>:</w:t>
            </w:r>
          </w:p>
        </w:tc>
        <w:tc>
          <w:tcPr>
            <w:tcW w:w="6059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  <w:t xml:space="preserve">10000 </w:t>
            </w: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  <w:rtl/>
              </w:rPr>
              <w:t>ريال يمني</w:t>
            </w:r>
          </w:p>
        </w:tc>
      </w:tr>
      <w:tr w:rsidR="00C00764" w:rsidRPr="00C00764" w:rsidTr="00C00764">
        <w:trPr>
          <w:tblCellSpacing w:w="15" w:type="dxa"/>
        </w:trPr>
        <w:tc>
          <w:tcPr>
            <w:tcW w:w="2581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  <w:rtl/>
              </w:rPr>
              <w:t>مكان الحصول على وثائق المناقصة</w:t>
            </w: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  <w:t>:</w:t>
            </w:r>
          </w:p>
        </w:tc>
        <w:tc>
          <w:tcPr>
            <w:tcW w:w="6059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  <w:rtl/>
              </w:rPr>
              <w:t xml:space="preserve">المؤسسة العامة اليمنية للإذاعة والتلفــزيون </w:t>
            </w:r>
            <w:proofErr w:type="spellStart"/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  <w:rtl/>
              </w:rPr>
              <w:t>الإدارةالعامـة</w:t>
            </w:r>
            <w:proofErr w:type="spellEnd"/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  <w:rtl/>
              </w:rPr>
              <w:t xml:space="preserve"> للمشاريع – جـــوار وزارة الصحـة العــامــــــــة والـسكـــــــان ( ص –ب- 2182) فــــــــــاكس (230761 -1-00967) تلفــــــــون رقـم (231184 -1-00967) (230752 -1-00967</w:t>
            </w: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  <w:t>)</w:t>
            </w:r>
          </w:p>
        </w:tc>
      </w:tr>
      <w:tr w:rsidR="00C00764" w:rsidRPr="00C00764" w:rsidTr="00C00764">
        <w:trPr>
          <w:tblCellSpacing w:w="15" w:type="dxa"/>
        </w:trPr>
        <w:tc>
          <w:tcPr>
            <w:tcW w:w="2581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</w:pPr>
            <w:proofErr w:type="spellStart"/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  <w:rtl/>
              </w:rPr>
              <w:t>اخر</w:t>
            </w:r>
            <w:proofErr w:type="spellEnd"/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  <w:rtl/>
              </w:rPr>
              <w:t xml:space="preserve"> موعد لبيع وثائق المناقصة</w:t>
            </w: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  <w:t>:</w:t>
            </w:r>
          </w:p>
        </w:tc>
        <w:tc>
          <w:tcPr>
            <w:tcW w:w="6059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  <w:t>23/11/2014</w:t>
            </w:r>
          </w:p>
        </w:tc>
      </w:tr>
      <w:tr w:rsidR="00C00764" w:rsidRPr="00C00764" w:rsidTr="00C00764">
        <w:trPr>
          <w:tblCellSpacing w:w="15" w:type="dxa"/>
        </w:trPr>
        <w:tc>
          <w:tcPr>
            <w:tcW w:w="2581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</w:pPr>
            <w:proofErr w:type="spellStart"/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  <w:rtl/>
              </w:rPr>
              <w:t>اخر</w:t>
            </w:r>
            <w:proofErr w:type="spellEnd"/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  <w:rtl/>
              </w:rPr>
              <w:t xml:space="preserve"> موعد للإطلاع على وثائق المناقصة</w:t>
            </w: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  <w:t>:</w:t>
            </w:r>
          </w:p>
        </w:tc>
        <w:tc>
          <w:tcPr>
            <w:tcW w:w="6059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  <w:t>23/11/2014</w:t>
            </w:r>
          </w:p>
        </w:tc>
      </w:tr>
      <w:tr w:rsidR="00C00764" w:rsidRPr="00C00764" w:rsidTr="00C00764">
        <w:trPr>
          <w:tblCellSpacing w:w="15" w:type="dxa"/>
        </w:trPr>
        <w:tc>
          <w:tcPr>
            <w:tcW w:w="2581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  <w:rtl/>
              </w:rPr>
              <w:t>مبلغ الضمان</w:t>
            </w: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  <w:t>:</w:t>
            </w:r>
          </w:p>
        </w:tc>
        <w:tc>
          <w:tcPr>
            <w:tcW w:w="6059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  <w:t xml:space="preserve">144.000 </w:t>
            </w: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  <w:rtl/>
              </w:rPr>
              <w:t>ريال يمني</w:t>
            </w:r>
          </w:p>
        </w:tc>
      </w:tr>
      <w:tr w:rsidR="00C00764" w:rsidRPr="00C00764" w:rsidTr="00C00764">
        <w:trPr>
          <w:tblCellSpacing w:w="15" w:type="dxa"/>
        </w:trPr>
        <w:tc>
          <w:tcPr>
            <w:tcW w:w="2581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  <w:rtl/>
              </w:rPr>
              <w:t>فترة صلاحية الضمان</w:t>
            </w: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  <w:t>:</w:t>
            </w:r>
          </w:p>
        </w:tc>
        <w:tc>
          <w:tcPr>
            <w:tcW w:w="6059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  <w:t xml:space="preserve">90 </w:t>
            </w: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  <w:rtl/>
              </w:rPr>
              <w:t>يـومــاً من تاريخ فتح المظاريف...أوشيك مقبول الدفع</w:t>
            </w:r>
          </w:p>
        </w:tc>
      </w:tr>
      <w:tr w:rsidR="00C00764" w:rsidRPr="00C00764" w:rsidTr="00C00764">
        <w:trPr>
          <w:tblCellSpacing w:w="15" w:type="dxa"/>
        </w:trPr>
        <w:tc>
          <w:tcPr>
            <w:tcW w:w="2581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  <w:rtl/>
              </w:rPr>
              <w:t>فترة صلاحية العطاء</w:t>
            </w: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  <w:t>:</w:t>
            </w:r>
          </w:p>
        </w:tc>
        <w:tc>
          <w:tcPr>
            <w:tcW w:w="6059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  <w:t xml:space="preserve">90 </w:t>
            </w: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  <w:rtl/>
              </w:rPr>
              <w:t>يـومــاً من تاريخ فتح المظاريف...أوشيك مقبول الدفع</w:t>
            </w:r>
          </w:p>
        </w:tc>
      </w:tr>
      <w:tr w:rsidR="00C00764" w:rsidRPr="00C00764" w:rsidTr="00C00764">
        <w:trPr>
          <w:tblCellSpacing w:w="15" w:type="dxa"/>
        </w:trPr>
        <w:tc>
          <w:tcPr>
            <w:tcW w:w="2581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  <w:rtl/>
              </w:rPr>
              <w:t>آخر موعد لاستلام العطاءات</w:t>
            </w: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  <w:t xml:space="preserve"> :</w:t>
            </w:r>
          </w:p>
        </w:tc>
        <w:tc>
          <w:tcPr>
            <w:tcW w:w="6059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  <w:t>27/11/2014</w:t>
            </w:r>
          </w:p>
        </w:tc>
      </w:tr>
      <w:tr w:rsidR="00C00764" w:rsidRPr="00C00764" w:rsidTr="00C00764">
        <w:trPr>
          <w:tblCellSpacing w:w="15" w:type="dxa"/>
        </w:trPr>
        <w:tc>
          <w:tcPr>
            <w:tcW w:w="2581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  <w:rtl/>
              </w:rPr>
              <w:t>مكان تسليم العطاءات</w:t>
            </w: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  <w:t>:</w:t>
            </w:r>
          </w:p>
        </w:tc>
        <w:tc>
          <w:tcPr>
            <w:tcW w:w="6059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  <w:rtl/>
              </w:rPr>
              <w:t>إلى سكرتارية لجنة المناقصات والمزايدات بالمؤسسة</w:t>
            </w:r>
          </w:p>
        </w:tc>
      </w:tr>
      <w:tr w:rsidR="00C00764" w:rsidRPr="00C00764" w:rsidTr="00C00764">
        <w:trPr>
          <w:tblCellSpacing w:w="15" w:type="dxa"/>
        </w:trPr>
        <w:tc>
          <w:tcPr>
            <w:tcW w:w="2581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  <w:rtl/>
              </w:rPr>
              <w:t>تاريخ فتح المظاريف</w:t>
            </w: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  <w:t>:</w:t>
            </w:r>
          </w:p>
        </w:tc>
        <w:tc>
          <w:tcPr>
            <w:tcW w:w="6059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  <w:t>27/11/2014</w:t>
            </w:r>
          </w:p>
        </w:tc>
      </w:tr>
      <w:tr w:rsidR="00C00764" w:rsidRPr="00C00764" w:rsidTr="00C00764">
        <w:trPr>
          <w:tblCellSpacing w:w="15" w:type="dxa"/>
        </w:trPr>
        <w:tc>
          <w:tcPr>
            <w:tcW w:w="2581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  <w:rtl/>
              </w:rPr>
              <w:t>وقت فتح المظاريف</w:t>
            </w: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  <w:t>:</w:t>
            </w:r>
          </w:p>
        </w:tc>
        <w:tc>
          <w:tcPr>
            <w:tcW w:w="6059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  <w:rtl/>
              </w:rPr>
              <w:t>الســاعة الحــاديـة عشــرة صبــاحـاٌ</w:t>
            </w:r>
          </w:p>
        </w:tc>
      </w:tr>
      <w:tr w:rsidR="00C00764" w:rsidRPr="00C00764" w:rsidTr="00C00764">
        <w:trPr>
          <w:tblCellSpacing w:w="15" w:type="dxa"/>
        </w:trPr>
        <w:tc>
          <w:tcPr>
            <w:tcW w:w="2581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  <w:rtl/>
              </w:rPr>
              <w:t>ملف إعلان المناقصة</w:t>
            </w: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  <w:t>:</w:t>
            </w:r>
          </w:p>
        </w:tc>
        <w:tc>
          <w:tcPr>
            <w:tcW w:w="6059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</w:pPr>
            <w:hyperlink r:id="rId4" w:tgtFrame="_blank" w:history="1">
              <w:r w:rsidRPr="00C00764">
                <w:rPr>
                  <w:rFonts w:ascii="Helvetica" w:eastAsia="Times New Roman" w:hAnsi="Helvetica" w:cs="Helvetica"/>
                  <w:color w:val="A7B6E7"/>
                  <w:sz w:val="18"/>
                  <w:rtl/>
                </w:rPr>
                <w:t>تنزيل</w:t>
              </w:r>
            </w:hyperlink>
          </w:p>
        </w:tc>
      </w:tr>
      <w:tr w:rsidR="00C00764" w:rsidRPr="00C00764" w:rsidTr="00C00764">
        <w:trPr>
          <w:tblCellSpacing w:w="15" w:type="dxa"/>
        </w:trPr>
        <w:tc>
          <w:tcPr>
            <w:tcW w:w="2581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  <w:rtl/>
              </w:rPr>
              <w:t>الوثائق القانونية المطلوبة</w:t>
            </w: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  <w:t>:</w:t>
            </w:r>
          </w:p>
        </w:tc>
        <w:tc>
          <w:tcPr>
            <w:tcW w:w="6059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  <w:t>1-</w:t>
            </w: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  <w:rtl/>
              </w:rPr>
              <w:t xml:space="preserve">ضمان بنكي غير مشروط وغير قابل للإلغاء بمبلغ مقطوع وقدره ( 144.000) ريال مائة وأربعة وأربعين إلف ريال صالح لمدة (90) يوم أو شيك مقبول الدفع ( مع مراعاة وأهمية أن تكون صيغة الضمان البنكي المقدم مطابقة للصيغة </w:t>
            </w:r>
            <w:proofErr w:type="spellStart"/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  <w:rtl/>
              </w:rPr>
              <w:t>الوارده</w:t>
            </w:r>
            <w:proofErr w:type="spellEnd"/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  <w:rtl/>
              </w:rPr>
              <w:t xml:space="preserve"> في وثيقة المناقصة</w:t>
            </w: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  <w:t>)</w:t>
            </w: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  <w:br/>
              <w:t>2-</w:t>
            </w: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  <w:rtl/>
              </w:rPr>
              <w:t>صورة من شهادة التسجيل لإغراض الضريبة العامة على المبيعات سارية المفعول</w:t>
            </w: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  <w:t>.</w:t>
            </w: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  <w:br/>
              <w:t>3-</w:t>
            </w: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  <w:rtl/>
              </w:rPr>
              <w:t>صورة من البطاقة الضريبية سارية المفعول</w:t>
            </w: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  <w:t>.</w:t>
            </w: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  <w:br/>
              <w:t>4-</w:t>
            </w: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  <w:rtl/>
              </w:rPr>
              <w:t>صورة من البطاقة التأمينية سارية المفعول</w:t>
            </w: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  <w:t>.</w:t>
            </w: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  <w:br/>
              <w:t>5-</w:t>
            </w: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  <w:rtl/>
              </w:rPr>
              <w:t xml:space="preserve">صورة من البطاقة </w:t>
            </w:r>
            <w:proofErr w:type="spellStart"/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  <w:rtl/>
              </w:rPr>
              <w:t>الزكوية</w:t>
            </w:r>
            <w:proofErr w:type="spellEnd"/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  <w:rtl/>
              </w:rPr>
              <w:t xml:space="preserve"> سارية المفعول</w:t>
            </w: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  <w:t>.</w:t>
            </w: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  <w:br/>
              <w:t>6-</w:t>
            </w: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  <w:rtl/>
              </w:rPr>
              <w:t>صورة من رخصة مزاولة المهنة سارية المفعول</w:t>
            </w: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  <w:t>.</w:t>
            </w: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  <w:br/>
              <w:t>7-</w:t>
            </w: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  <w:rtl/>
              </w:rPr>
              <w:t>صورة من السجل التجاري ساري المفعول</w:t>
            </w: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  <w:t>.</w:t>
            </w:r>
          </w:p>
        </w:tc>
      </w:tr>
      <w:tr w:rsidR="00C00764" w:rsidRPr="00C00764" w:rsidTr="00C00764">
        <w:trPr>
          <w:tblCellSpacing w:w="15" w:type="dxa"/>
        </w:trPr>
        <w:tc>
          <w:tcPr>
            <w:tcW w:w="2581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  <w:rtl/>
              </w:rPr>
              <w:t>لمزيد من المعلومات</w:t>
            </w:r>
            <w:r w:rsidRPr="00C00764">
              <w:rPr>
                <w:rFonts w:ascii="Helvetica" w:eastAsia="Times New Roman" w:hAnsi="Helvetica" w:cs="Helvetica"/>
                <w:b/>
                <w:bCs/>
                <w:color w:val="091849"/>
                <w:sz w:val="18"/>
                <w:szCs w:val="18"/>
              </w:rPr>
              <w:t>:</w:t>
            </w:r>
          </w:p>
        </w:tc>
        <w:tc>
          <w:tcPr>
            <w:tcW w:w="6059" w:type="dxa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before="82" w:after="82" w:line="240" w:lineRule="auto"/>
              <w:jc w:val="right"/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</w:pP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  <w:rtl/>
              </w:rPr>
              <w:t xml:space="preserve">اسم الموظف المختص: مختار </w:t>
            </w:r>
            <w:proofErr w:type="spellStart"/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  <w:rtl/>
              </w:rPr>
              <w:t>المونسي</w:t>
            </w:r>
            <w:proofErr w:type="spellEnd"/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  <w:br/>
            </w: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  <w:rtl/>
              </w:rPr>
              <w:t>رقم الهاتف رقـم (231184 -1-00967) (230752 -1-00967</w:t>
            </w:r>
            <w:r w:rsidRPr="00C00764"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  <w:t>)</w:t>
            </w:r>
          </w:p>
        </w:tc>
      </w:tr>
      <w:tr w:rsidR="00C00764" w:rsidRPr="00C00764" w:rsidTr="00C00764">
        <w:trPr>
          <w:tblCellSpacing w:w="15" w:type="dxa"/>
        </w:trPr>
        <w:tc>
          <w:tcPr>
            <w:tcW w:w="0" w:type="auto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9184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7F8FD"/>
            <w:vAlign w:val="center"/>
            <w:hideMark/>
          </w:tcPr>
          <w:p w:rsidR="00C00764" w:rsidRPr="00C00764" w:rsidRDefault="00C00764" w:rsidP="00C0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65ADC" w:rsidRPr="00C00764" w:rsidRDefault="00E65ADC" w:rsidP="00C00764">
      <w:pPr>
        <w:rPr>
          <w:rFonts w:hint="cs"/>
          <w:lang w:bidi="ar-YE"/>
        </w:rPr>
      </w:pPr>
    </w:p>
    <w:sectPr w:rsidR="00E65ADC" w:rsidRPr="00C007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C00764"/>
    <w:rsid w:val="00C00764"/>
    <w:rsid w:val="00E6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C00764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C0076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emenrtv.net/fils/tndrdocs/%D8%A3%D8%B9%D9%84%D8%A7%D9%86%20%D9%85%D9%86%D8%A7%D8%A7%D8%A7%D8%A7%D8%A7%D8%A7%D8%A7%D8%A7%D8%A7%D8%A7%D9%82%D8%B5%D8%A9%20%D8%A7%D9%84%D8%B9%D8%A7%D9%85%D8%A9%20%D8%B1%D9%82%D9%85%203-%20%202014%D9%85(1).doc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ygcrtv_eng.samar</dc:creator>
  <cp:keywords/>
  <dc:description/>
  <cp:lastModifiedBy>ygcrtv_eng.samar</cp:lastModifiedBy>
  <cp:revision>2</cp:revision>
  <dcterms:created xsi:type="dcterms:W3CDTF">2014-11-03T05:59:00Z</dcterms:created>
  <dcterms:modified xsi:type="dcterms:W3CDTF">2014-11-03T05:59:00Z</dcterms:modified>
</cp:coreProperties>
</file>