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61" w:rsidRDefault="00DE0461" w:rsidP="00DE0461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35" style="position:absolute;left:0;text-align:left;margin-left:162pt;margin-top:-45.3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7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544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4"/>
        <w:gridCol w:w="1202"/>
        <w:gridCol w:w="1311"/>
        <w:gridCol w:w="937"/>
      </w:tblGrid>
      <w:tr w:rsidR="00DE0461" w:rsidRPr="005F370B" w:rsidTr="00875421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094" w:type="dxa"/>
            <w:vAlign w:val="center"/>
          </w:tcPr>
          <w:p w:rsidR="00DE0461" w:rsidRPr="002E768B" w:rsidRDefault="00DE0461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02" w:type="dxa"/>
            <w:vAlign w:val="center"/>
          </w:tcPr>
          <w:p w:rsidR="00DE0461" w:rsidRDefault="00DE0461" w:rsidP="008754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311" w:type="dxa"/>
            <w:vAlign w:val="center"/>
          </w:tcPr>
          <w:p w:rsidR="00DE0461" w:rsidRPr="002E768B" w:rsidRDefault="00DE0461" w:rsidP="008754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 w:rsidRPr="006802C8">
              <w:rPr>
                <w:rFonts w:ascii="Times New Roman" w:hAnsi="Times New Roman"/>
                <w:b/>
                <w:bCs/>
                <w:szCs w:val="24"/>
                <w:lang w:bidi="ar-YE"/>
              </w:rPr>
              <w:t xml:space="preserve"> $</w:t>
            </w:r>
          </w:p>
        </w:tc>
        <w:tc>
          <w:tcPr>
            <w:tcW w:w="937" w:type="dxa"/>
            <w:vAlign w:val="center"/>
          </w:tcPr>
          <w:p w:rsidR="00DE0461" w:rsidRPr="002E768B" w:rsidRDefault="00DE0461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DE0461" w:rsidRPr="005F370B" w:rsidTr="00875421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094" w:type="dxa"/>
            <w:vAlign w:val="center"/>
          </w:tcPr>
          <w:p w:rsidR="00DE0461" w:rsidRPr="00A616E1" w:rsidRDefault="00DE0461" w:rsidP="00875421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14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B925D5">
              <w:rPr>
                <w:rFonts w:cs="Times New Roman" w:hint="cs"/>
                <w:sz w:val="20"/>
                <w:szCs w:val="24"/>
                <w:rtl/>
                <w:lang w:bidi="ar-YE"/>
              </w:rPr>
              <w:t>الخاصة بشراء وتوريد عدد (</w:t>
            </w:r>
            <w:r>
              <w:rPr>
                <w:rFonts w:cs="Times New Roman"/>
                <w:sz w:val="20"/>
                <w:szCs w:val="24"/>
                <w:lang w:bidi="ar-YE"/>
              </w:rPr>
              <w:t>400</w:t>
            </w:r>
            <w:r w:rsidRPr="00B925D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فريمات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>
              <w:rPr>
                <w:rFonts w:cs="Times New Roman"/>
                <w:sz w:val="20"/>
                <w:szCs w:val="24"/>
                <w:lang w:bidi="ar-YE"/>
              </w:rPr>
              <w:t>MDF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مع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الفيوزات</w:t>
            </w:r>
            <w:proofErr w:type="spellEnd"/>
          </w:p>
        </w:tc>
        <w:tc>
          <w:tcPr>
            <w:tcW w:w="1202" w:type="dxa"/>
            <w:vAlign w:val="center"/>
          </w:tcPr>
          <w:p w:rsidR="00DE0461" w:rsidRPr="006E04BA" w:rsidRDefault="00DE0461" w:rsidP="00875421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311" w:type="dxa"/>
            <w:vAlign w:val="center"/>
          </w:tcPr>
          <w:p w:rsidR="00DE0461" w:rsidRDefault="00DE0461" w:rsidP="00875421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</w:t>
            </w:r>
            <w:r w:rsidRPr="0071031B">
              <w:rPr>
                <w:rFonts w:cs="Times New Roman" w:hint="cs"/>
                <w:sz w:val="20"/>
                <w:szCs w:val="24"/>
                <w:rtl/>
                <w:lang w:bidi="ar-YE"/>
              </w:rPr>
              <w:t>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500</w:t>
            </w:r>
          </w:p>
        </w:tc>
        <w:tc>
          <w:tcPr>
            <w:tcW w:w="937" w:type="dxa"/>
            <w:vAlign w:val="center"/>
          </w:tcPr>
          <w:p w:rsidR="00DE0461" w:rsidRDefault="00DE0461" w:rsidP="00875421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</w:p>
        </w:tc>
      </w:tr>
    </w:tbl>
    <w:p w:rsidR="00DE0461" w:rsidRPr="00CB539C" w:rsidRDefault="00DE0461" w:rsidP="00DE0461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DE0461" w:rsidRPr="008450B5" w:rsidRDefault="00DE0461" w:rsidP="00DE0461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شارع المطار</w:t>
      </w:r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DE0461" w:rsidRDefault="00DE0461" w:rsidP="00DE0461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19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DE0461" w:rsidRPr="008450B5" w:rsidRDefault="00DE0461" w:rsidP="00DE0461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DE0461" w:rsidRDefault="00DE0461" w:rsidP="00DE046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DE0461" w:rsidRPr="00CB539C" w:rsidRDefault="00DE0461" w:rsidP="00DE046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DE0461" w:rsidRPr="00305DF7" w:rsidRDefault="00DE0461" w:rsidP="00DE046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DE0461" w:rsidRPr="00305DF7" w:rsidRDefault="00DE0461" w:rsidP="00DE0461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DE0461" w:rsidRPr="00305DF7" w:rsidRDefault="00DE0461" w:rsidP="00DE0461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DE0461" w:rsidRDefault="00DE0461" w:rsidP="00DE046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DE0461" w:rsidRDefault="00DE0461" w:rsidP="00DE046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يجب تقديم عينات للمناقصة (</w:t>
      </w:r>
      <w:r w:rsidRPr="00171E88">
        <w:rPr>
          <w:rFonts w:hint="cs"/>
          <w:w w:val="100"/>
          <w:sz w:val="27"/>
          <w:szCs w:val="27"/>
          <w:u w:val="single"/>
          <w:rtl/>
          <w:lang w:bidi="ar-YE"/>
        </w:rPr>
        <w:t xml:space="preserve">لن يتم قبول </w:t>
      </w:r>
      <w:r w:rsidRPr="00171E88">
        <w:rPr>
          <w:rFonts w:hint="eastAsia"/>
          <w:w w:val="100"/>
          <w:sz w:val="27"/>
          <w:szCs w:val="27"/>
          <w:u w:val="single"/>
          <w:rtl/>
          <w:lang w:bidi="ar-YE"/>
        </w:rPr>
        <w:t>أي</w:t>
      </w:r>
      <w:r w:rsidRPr="00171E88">
        <w:rPr>
          <w:rFonts w:hint="cs"/>
          <w:w w:val="100"/>
          <w:sz w:val="27"/>
          <w:szCs w:val="27"/>
          <w:u w:val="single"/>
          <w:rtl/>
          <w:lang w:bidi="ar-YE"/>
        </w:rPr>
        <w:t xml:space="preserve"> عينة بعد موعد فتح لمظاريف</w:t>
      </w:r>
      <w:r>
        <w:rPr>
          <w:rFonts w:hint="cs"/>
          <w:w w:val="100"/>
          <w:sz w:val="27"/>
          <w:szCs w:val="27"/>
          <w:rtl/>
          <w:lang w:bidi="ar-YE"/>
        </w:rPr>
        <w:t xml:space="preserve"> ) .</w:t>
      </w:r>
    </w:p>
    <w:p w:rsidR="00DE0461" w:rsidRPr="008450B5" w:rsidRDefault="00DE0461" w:rsidP="00DE0461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DE0461" w:rsidRPr="008450B5" w:rsidRDefault="00DE0461" w:rsidP="00DE0461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الاربعاء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25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DE0461" w:rsidRPr="008450B5" w:rsidRDefault="00DE0461" w:rsidP="00DE0461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Pr="00DE0461" w:rsidRDefault="00DE0461" w:rsidP="00DE0461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RPr="00DE0461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D04"/>
    <w:multiLevelType w:val="hybridMultilevel"/>
    <w:tmpl w:val="784C97D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15775E"/>
    <w:multiLevelType w:val="hybridMultilevel"/>
    <w:tmpl w:val="244A6F70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C36761"/>
    <w:multiLevelType w:val="hybridMultilevel"/>
    <w:tmpl w:val="013E284C"/>
    <w:lvl w:ilvl="0" w:tplc="6506EC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  <w:sz w:val="27"/>
        <w:szCs w:val="27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038A1"/>
    <w:rsid w:val="003D0D67"/>
    <w:rsid w:val="005C5173"/>
    <w:rsid w:val="005D2F32"/>
    <w:rsid w:val="007038A1"/>
    <w:rsid w:val="0077621D"/>
    <w:rsid w:val="00DE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1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038A1"/>
    <w:rPr>
      <w:szCs w:val="26"/>
    </w:rPr>
  </w:style>
  <w:style w:type="character" w:customStyle="1" w:styleId="Char">
    <w:name w:val="نص أساسي Char"/>
    <w:basedOn w:val="a0"/>
    <w:link w:val="a3"/>
    <w:rsid w:val="007038A1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2014-05-29T12:50:00Z</dcterms:created>
  <dcterms:modified xsi:type="dcterms:W3CDTF">2014-05-29T12:50:00Z</dcterms:modified>
</cp:coreProperties>
</file>